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38" w:rsidRPr="00FF0338" w:rsidRDefault="00FF0338" w:rsidP="00FF0338">
      <w:pPr>
        <w:jc w:val="center"/>
        <w:rPr>
          <w:sz w:val="36"/>
        </w:rPr>
      </w:pPr>
      <w:r w:rsidRPr="00FF0338">
        <w:rPr>
          <w:sz w:val="36"/>
        </w:rPr>
        <w:t>Explorer Sort</w:t>
      </w:r>
    </w:p>
    <w:p w:rsidR="00FF0338" w:rsidRDefault="00FF0338"/>
    <w:tbl>
      <w:tblPr>
        <w:tblStyle w:val="TableGrid"/>
        <w:tblW w:w="0" w:type="auto"/>
        <w:tblLook w:val="00BF"/>
      </w:tblPr>
      <w:tblGrid>
        <w:gridCol w:w="3431"/>
        <w:gridCol w:w="3431"/>
      </w:tblGrid>
      <w:tr w:rsidR="00FF0338" w:rsidRPr="00FF0338">
        <w:trPr>
          <w:trHeight w:val="1416"/>
        </w:trPr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Norway- Vikings</w:t>
            </w:r>
          </w:p>
        </w:tc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Italy</w:t>
            </w:r>
          </w:p>
        </w:tc>
      </w:tr>
      <w:tr w:rsidR="00FF0338" w:rsidRPr="00FF0338">
        <w:trPr>
          <w:trHeight w:val="1416"/>
        </w:trPr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Portugal</w:t>
            </w:r>
          </w:p>
        </w:tc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Netherlands</w:t>
            </w:r>
          </w:p>
        </w:tc>
      </w:tr>
      <w:tr w:rsidR="00FF0338" w:rsidRPr="00FF0338">
        <w:trPr>
          <w:trHeight w:val="1416"/>
        </w:trPr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Spain</w:t>
            </w:r>
          </w:p>
        </w:tc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France</w:t>
            </w:r>
          </w:p>
        </w:tc>
      </w:tr>
      <w:tr w:rsidR="00FF0338" w:rsidRPr="00FF0338">
        <w:trPr>
          <w:trHeight w:val="1416"/>
        </w:trPr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</w:p>
        </w:tc>
        <w:tc>
          <w:tcPr>
            <w:tcW w:w="3431" w:type="dxa"/>
            <w:vAlign w:val="center"/>
          </w:tcPr>
          <w:p w:rsidR="00FF0338" w:rsidRPr="00FF0338" w:rsidRDefault="00FF0338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England</w:t>
            </w:r>
          </w:p>
        </w:tc>
      </w:tr>
      <w:tr w:rsidR="00C53C44" w:rsidRPr="00FF0338">
        <w:trPr>
          <w:trHeight w:val="1416"/>
        </w:trPr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Norway- Vikings</w:t>
            </w:r>
          </w:p>
        </w:tc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Italy</w:t>
            </w:r>
          </w:p>
        </w:tc>
      </w:tr>
      <w:tr w:rsidR="00C53C44" w:rsidRPr="00FF0338">
        <w:trPr>
          <w:trHeight w:val="1416"/>
        </w:trPr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Portugal</w:t>
            </w:r>
          </w:p>
        </w:tc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Netherlands</w:t>
            </w:r>
          </w:p>
        </w:tc>
      </w:tr>
      <w:tr w:rsidR="00C53C44" w:rsidRPr="00FF0338">
        <w:trPr>
          <w:trHeight w:val="1416"/>
        </w:trPr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Spain</w:t>
            </w:r>
          </w:p>
        </w:tc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France</w:t>
            </w:r>
          </w:p>
        </w:tc>
      </w:tr>
      <w:tr w:rsidR="00C53C44" w:rsidRPr="00FF0338">
        <w:trPr>
          <w:trHeight w:val="1416"/>
        </w:trPr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</w:p>
        </w:tc>
        <w:tc>
          <w:tcPr>
            <w:tcW w:w="3431" w:type="dxa"/>
            <w:vAlign w:val="center"/>
          </w:tcPr>
          <w:p w:rsidR="00C53C44" w:rsidRPr="00FF0338" w:rsidRDefault="00C53C44" w:rsidP="00FF0338">
            <w:pPr>
              <w:jc w:val="center"/>
              <w:rPr>
                <w:sz w:val="44"/>
              </w:rPr>
            </w:pPr>
            <w:r w:rsidRPr="00FF0338">
              <w:rPr>
                <w:sz w:val="44"/>
              </w:rPr>
              <w:t>England</w:t>
            </w:r>
          </w:p>
        </w:tc>
      </w:tr>
    </w:tbl>
    <w:p w:rsidR="00FF0338" w:rsidRDefault="00FF0338"/>
    <w:p w:rsidR="00FF0338" w:rsidRDefault="00FF0338">
      <w:r>
        <w:br w:type="page"/>
      </w:r>
    </w:p>
    <w:tbl>
      <w:tblPr>
        <w:tblStyle w:val="TableGrid"/>
        <w:tblW w:w="9188" w:type="dxa"/>
        <w:tblLook w:val="00BF"/>
      </w:tblPr>
      <w:tblGrid>
        <w:gridCol w:w="4594"/>
        <w:gridCol w:w="4594"/>
      </w:tblGrid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proofErr w:type="spellStart"/>
            <w:r w:rsidRPr="002767C0">
              <w:rPr>
                <w:sz w:val="32"/>
              </w:rPr>
              <w:t>Bartholomeau</w:t>
            </w:r>
            <w:proofErr w:type="spellEnd"/>
            <w:r w:rsidRPr="002767C0">
              <w:rPr>
                <w:sz w:val="32"/>
              </w:rPr>
              <w:t xml:space="preserve"> Diaz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First European to sail around Africa (1487-1488)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Coronado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from Mexico to present-day Texas, Kansas, and Colorado (1540-1541)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 xml:space="preserve">Vasco </w:t>
            </w:r>
            <w:proofErr w:type="spellStart"/>
            <w:r w:rsidRPr="002767C0">
              <w:rPr>
                <w:sz w:val="32"/>
              </w:rPr>
              <w:t>Da</w:t>
            </w:r>
            <w:proofErr w:type="spellEnd"/>
            <w:r w:rsidRPr="002767C0">
              <w:rPr>
                <w:sz w:val="32"/>
              </w:rPr>
              <w:t xml:space="preserve"> Gama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First European to reach India by sea (1498)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Vespucci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Made voyages to the West Indies and South America for Spain and Portugal (1497-1503)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Marco Polo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Far-reaching journeys into Asia (1271-1295)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John Cabot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Landed in Newfoundland and gave fishing rights to the English (1497-1498)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Leif Ericson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Probably the first European to reach mainland North America (1000?)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Jacque Cartier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Traveled north to Canada and founded a settlement near Quebec (1534-1542)</w:t>
            </w:r>
          </w:p>
        </w:tc>
      </w:tr>
      <w:tr w:rsidR="002767C0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Eric the Red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Discovering Greenland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Samuel de Champlain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the eastern coast of North America (1603-1616)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Prince Henry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Improved methods of navigation; organized many voyages to Africa (1394-1460)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Henry Hudson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Hudson Bay (1609-1611)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Christopher Columbus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Made four voyages to the West Indies and Caribbean (1492-1504)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Jacque Marquette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the Upper Mississippi (1666)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Vasco de Balboa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Led expedition across Panama and sighted the Pacific Ocean (1513)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Joliet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the upper Mississippi (1666)</w:t>
            </w:r>
          </w:p>
        </w:tc>
      </w:tr>
      <w:tr w:rsidR="002767C0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proofErr w:type="spellStart"/>
            <w:r w:rsidRPr="002767C0">
              <w:rPr>
                <w:sz w:val="32"/>
              </w:rPr>
              <w:t>Cabeza</w:t>
            </w:r>
            <w:proofErr w:type="spellEnd"/>
            <w:r w:rsidRPr="002767C0">
              <w:rPr>
                <w:sz w:val="32"/>
              </w:rPr>
              <w:t xml:space="preserve"> de </w:t>
            </w:r>
            <w:proofErr w:type="spellStart"/>
            <w:r w:rsidRPr="002767C0">
              <w:rPr>
                <w:sz w:val="32"/>
              </w:rPr>
              <w:t>Vaca</w:t>
            </w:r>
            <w:proofErr w:type="spellEnd"/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First European to write about exploration along U.S. coast from Florida to Arizona (1528-1534)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Sir Francis Drake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First Englishman to sail around the world (1577-1580)</w:t>
            </w:r>
          </w:p>
        </w:tc>
      </w:tr>
      <w:tr w:rsidR="002767C0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Ponce De Leon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Explored Florida (1513)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La Salle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Found the mouth of the Mississippi River (1681)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Ferdinand Magellan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First to voyage around the world for the Spanish flag (1529-1521)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Cortes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Conquered Aztecs in Mexico (1519-1521)</w:t>
            </w:r>
          </w:p>
        </w:tc>
      </w:tr>
      <w:tr w:rsidR="002767C0" w:rsidRPr="00F22B7C">
        <w:trPr>
          <w:trHeight w:val="1736"/>
        </w:trPr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Francisco Pizarro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Many journeys to South and Central America; helped conquer the Incas (1509-1531)</w:t>
            </w:r>
          </w:p>
        </w:tc>
        <w:tc>
          <w:tcPr>
            <w:tcW w:w="4594" w:type="dxa"/>
            <w:vAlign w:val="center"/>
          </w:tcPr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De Soto</w:t>
            </w:r>
          </w:p>
          <w:p w:rsidR="002767C0" w:rsidRPr="002767C0" w:rsidRDefault="002767C0" w:rsidP="002767C0">
            <w:pPr>
              <w:jc w:val="center"/>
              <w:rPr>
                <w:sz w:val="32"/>
              </w:rPr>
            </w:pPr>
            <w:r w:rsidRPr="002767C0">
              <w:rPr>
                <w:sz w:val="32"/>
              </w:rPr>
              <w:t>Discovered the Mississippi River (1539-1542)</w:t>
            </w:r>
          </w:p>
        </w:tc>
      </w:tr>
    </w:tbl>
    <w:p w:rsidR="00527532" w:rsidRDefault="00C53C44"/>
    <w:sectPr w:rsidR="00527532" w:rsidSect="00FF0338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0338"/>
    <w:rsid w:val="00230067"/>
    <w:rsid w:val="002767C0"/>
    <w:rsid w:val="00C53C44"/>
    <w:rsid w:val="00DA38CE"/>
    <w:rsid w:val="00FF0338"/>
  </w:rsids>
  <m:mathPr>
    <m:mathFont m:val="Capita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Emily">
    <w:name w:val="Normal Emily"/>
    <w:basedOn w:val="NoSpacing"/>
    <w:next w:val="BalloonText"/>
    <w:qFormat/>
    <w:rsid w:val="00DD4483"/>
    <w:rPr>
      <w:rFonts w:ascii="Times New Roman" w:eastAsia="Calibri" w:hAnsi="Times New Roman" w:cs="Times New Roman"/>
      <w:szCs w:val="22"/>
    </w:rPr>
  </w:style>
  <w:style w:type="paragraph" w:styleId="NoSpacing">
    <w:name w:val="No Spacing"/>
    <w:uiPriority w:val="1"/>
    <w:qFormat/>
    <w:rsid w:val="00DD4483"/>
    <w:pPr>
      <w:spacing w:after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8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83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FF033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268</Words>
  <Characters>1529</Characters>
  <Application>Microsoft Macintosh Word</Application>
  <DocSecurity>0</DocSecurity>
  <Lines>12</Lines>
  <Paragraphs>3</Paragraphs>
  <ScaleCrop>false</ScaleCrop>
  <Company>JSD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Oquirrh JSD</dc:creator>
  <cp:keywords/>
  <cp:lastModifiedBy>Oquirrh JSD</cp:lastModifiedBy>
  <cp:revision>3</cp:revision>
  <cp:lastPrinted>2010-10-21T01:25:00Z</cp:lastPrinted>
  <dcterms:created xsi:type="dcterms:W3CDTF">2010-10-18T16:23:00Z</dcterms:created>
  <dcterms:modified xsi:type="dcterms:W3CDTF">2010-10-21T01:25:00Z</dcterms:modified>
</cp:coreProperties>
</file>